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A14" w14:textId="77777777" w:rsidR="00763928" w:rsidRDefault="00763928" w:rsidP="00CA029B">
      <w:pPr>
        <w:spacing w:before="100" w:beforeAutospacing="1" w:after="100" w:afterAutospacing="1" w:line="240" w:lineRule="auto"/>
        <w:outlineLvl w:val="2"/>
        <w:rPr>
          <w:rFonts w:ascii="Sylfaen" w:eastAsia="Times New Roman" w:hAnsi="Sylfaen" w:cs="Sylfaen"/>
          <w:b/>
          <w:bCs/>
          <w:kern w:val="36"/>
          <w:sz w:val="22"/>
          <w:szCs w:val="22"/>
          <w:lang w:eastAsia="en-GB"/>
          <w14:ligatures w14:val="none"/>
        </w:rPr>
      </w:pPr>
      <w:proofErr w:type="spellStart"/>
      <w:r w:rsidRPr="00763928">
        <w:rPr>
          <w:rFonts w:ascii="Sylfaen" w:eastAsia="Times New Roman" w:hAnsi="Sylfaen" w:cs="Sylfaen"/>
          <w:b/>
          <w:bCs/>
          <w:kern w:val="36"/>
          <w:sz w:val="22"/>
          <w:szCs w:val="22"/>
          <w:lang w:eastAsia="en-GB"/>
          <w14:ligatures w14:val="none"/>
        </w:rPr>
        <w:t>სატენდერო</w:t>
      </w:r>
      <w:proofErr w:type="spellEnd"/>
      <w:r w:rsidRPr="00763928">
        <w:rPr>
          <w:rFonts w:ascii="Sylfaen" w:eastAsia="Times New Roman" w:hAnsi="Sylfaen" w:cs="Sylfaen"/>
          <w:b/>
          <w:bCs/>
          <w:kern w:val="36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63928">
        <w:rPr>
          <w:rFonts w:ascii="Sylfaen" w:eastAsia="Times New Roman" w:hAnsi="Sylfaen" w:cs="Sylfaen"/>
          <w:b/>
          <w:bCs/>
          <w:kern w:val="36"/>
          <w:sz w:val="22"/>
          <w:szCs w:val="22"/>
          <w:lang w:eastAsia="en-GB"/>
          <w14:ligatures w14:val="none"/>
        </w:rPr>
        <w:t>განაცხადის</w:t>
      </w:r>
      <w:proofErr w:type="spellEnd"/>
      <w:r w:rsidRPr="00763928">
        <w:rPr>
          <w:rFonts w:ascii="Sylfaen" w:eastAsia="Times New Roman" w:hAnsi="Sylfaen" w:cs="Sylfaen"/>
          <w:b/>
          <w:bCs/>
          <w:kern w:val="36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63928">
        <w:rPr>
          <w:rFonts w:ascii="Sylfaen" w:eastAsia="Times New Roman" w:hAnsi="Sylfaen" w:cs="Sylfaen"/>
          <w:b/>
          <w:bCs/>
          <w:kern w:val="36"/>
          <w:sz w:val="22"/>
          <w:szCs w:val="22"/>
          <w:lang w:eastAsia="en-GB"/>
          <w14:ligatures w14:val="none"/>
        </w:rPr>
        <w:t>ფორმა</w:t>
      </w:r>
      <w:proofErr w:type="spellEnd"/>
    </w:p>
    <w:p w14:paraId="584FEF59" w14:textId="57F72C95" w:rsidR="00CA029B" w:rsidRPr="008D2D55" w:rsidRDefault="00CA029B" w:rsidP="00CA029B">
      <w:pPr>
        <w:spacing w:before="100" w:beforeAutospacing="1" w:after="100" w:afterAutospacing="1" w:line="240" w:lineRule="auto"/>
        <w:outlineLvl w:val="2"/>
        <w:rPr>
          <w:rFonts w:ascii="Sylfaen" w:eastAsia="Times New Roman" w:hAnsi="Sylfaen" w:cs="Tahoma"/>
          <w:kern w:val="0"/>
          <w:lang w:eastAsia="en-GB"/>
          <w14:ligatures w14:val="none"/>
        </w:rPr>
      </w:pPr>
      <w:proofErr w:type="spellStart"/>
      <w:r w:rsidRPr="008D2D55">
        <w:rPr>
          <w:rFonts w:ascii="Sylfaen" w:eastAsia="Times New Roman" w:hAnsi="Sylfaen" w:cs="Sylfaen"/>
          <w:kern w:val="0"/>
          <w:lang w:eastAsia="en-GB"/>
          <w14:ligatures w14:val="none"/>
        </w:rPr>
        <w:t>მონაწილის</w:t>
      </w:r>
      <w:proofErr w:type="spellEnd"/>
      <w:r w:rsidRPr="008D2D55">
        <w:rPr>
          <w:rFonts w:ascii="Sylfaen" w:eastAsia="Times New Roman" w:hAnsi="Sylfaen" w:cs="Tahoma"/>
          <w:kern w:val="0"/>
          <w:lang w:eastAsia="en-GB"/>
          <w14:ligatures w14:val="none"/>
        </w:rPr>
        <w:t xml:space="preserve"> </w:t>
      </w:r>
      <w:proofErr w:type="spellStart"/>
      <w:r w:rsidR="008D2D55" w:rsidRPr="008D2D55">
        <w:rPr>
          <w:rFonts w:ascii="Sylfaen" w:eastAsia="Times New Roman" w:hAnsi="Sylfaen" w:cs="Sylfaen"/>
          <w:kern w:val="0"/>
          <w:lang w:eastAsia="en-GB"/>
          <w14:ligatures w14:val="none"/>
        </w:rPr>
        <w:t>შესახებ</w:t>
      </w:r>
      <w:proofErr w:type="spellEnd"/>
      <w:r w:rsidR="008D2D55" w:rsidRPr="008D2D55">
        <w:rPr>
          <w:rFonts w:ascii="Sylfaen" w:eastAsia="Times New Roman" w:hAnsi="Sylfaen" w:cs="Sylfaen"/>
          <w:kern w:val="0"/>
          <w:lang w:eastAsia="en-GB"/>
          <w14:ligatures w14:val="none"/>
        </w:rPr>
        <w:t xml:space="preserve"> </w:t>
      </w:r>
      <w:proofErr w:type="spellStart"/>
      <w:r w:rsidR="008D2D55" w:rsidRPr="008D2D55">
        <w:rPr>
          <w:rFonts w:ascii="Sylfaen" w:eastAsia="Times New Roman" w:hAnsi="Sylfaen" w:cs="Sylfaen"/>
          <w:kern w:val="0"/>
          <w:lang w:eastAsia="en-GB"/>
          <w14:ligatures w14:val="none"/>
        </w:rPr>
        <w:t>ინფორმაცია</w:t>
      </w:r>
      <w:proofErr w:type="spellEnd"/>
    </w:p>
    <w:p w14:paraId="0D9DFCF5" w14:textId="77777777" w:rsidR="00CA029B" w:rsidRPr="00D53962" w:rsidRDefault="00CA029B" w:rsidP="00CA029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კომპანიის</w:t>
      </w: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დასახელება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: _______________________________________</w:t>
      </w:r>
    </w:p>
    <w:p w14:paraId="00FDEB65" w14:textId="77777777" w:rsidR="00CA029B" w:rsidRPr="00D53962" w:rsidRDefault="00CA029B" w:rsidP="00CA029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საიდენტიფიკაციო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კოდი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: ______________________________________</w:t>
      </w:r>
    </w:p>
    <w:p w14:paraId="283C317F" w14:textId="77777777" w:rsidR="00CA029B" w:rsidRPr="00D53962" w:rsidRDefault="00CA029B" w:rsidP="00CA029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უფლებამოსილი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წარმომადგენელი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: ________________________________</w:t>
      </w:r>
    </w:p>
    <w:p w14:paraId="0983F470" w14:textId="4E27B73E" w:rsidR="002D55B7" w:rsidRPr="002D55B7" w:rsidRDefault="00763928" w:rsidP="002D55B7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proofErr w:type="spellStart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საკონტაქტო</w:t>
      </w:r>
      <w:proofErr w:type="spellEnd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პირის</w:t>
      </w:r>
      <w:proofErr w:type="spellEnd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ელექტრონული</w:t>
      </w:r>
      <w:proofErr w:type="spellEnd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ფოსტის</w:t>
      </w:r>
      <w:proofErr w:type="spellEnd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მისამართი</w:t>
      </w:r>
      <w:proofErr w:type="spellEnd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და</w:t>
      </w:r>
      <w:proofErr w:type="spellEnd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ტელეფონის</w:t>
      </w:r>
      <w:proofErr w:type="spellEnd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ნომერი</w:t>
      </w:r>
      <w:proofErr w:type="spellEnd"/>
      <w:r w:rsidRPr="00763928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: </w:t>
      </w:r>
      <w:r w:rsidR="00000000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pict w14:anchorId="496C0730">
          <v:rect id="_x0000_i1025" style="width:0;height:1.5pt" o:hralign="center" o:hrstd="t" o:hr="t" fillcolor="#a0a0a0" stroked="f"/>
        </w:pict>
      </w:r>
    </w:p>
    <w:p w14:paraId="26452110" w14:textId="77777777" w:rsidR="002D55B7" w:rsidRPr="002D55B7" w:rsidRDefault="00000000" w:rsidP="002D55B7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pict w14:anchorId="505C8C6C">
          <v:rect id="_x0000_i1026" style="width:0;height:1.5pt" o:hralign="center" o:hrstd="t" o:hr="t" fillcolor="#a0a0a0" stroked="f"/>
        </w:pict>
      </w:r>
    </w:p>
    <w:p w14:paraId="2843AAA2" w14:textId="77777777" w:rsidR="00CA029B" w:rsidRPr="00D53962" w:rsidRDefault="00CA029B" w:rsidP="00CA029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თანამდებობა</w:t>
      </w: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: _______________________________________________</w:t>
      </w:r>
    </w:p>
    <w:p w14:paraId="63DAC67A" w14:textId="77777777" w:rsidR="00635B53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ინფორმაცია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გენერაციის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წყაროს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(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წყაროების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) შესახებ </w:t>
      </w:r>
    </w:p>
    <w:p w14:paraId="1EDECA82" w14:textId="1A69B1E8" w:rsidR="007352CB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</w:p>
    <w:p w14:paraId="4CFA8142" w14:textId="77777777" w:rsidR="00635B53" w:rsidRPr="00D53962" w:rsidRDefault="00635B53" w:rsidP="00635B53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</w:p>
    <w:p w14:paraId="413DAE26" w14:textId="77777777" w:rsidR="00635B53" w:rsidRPr="00D53962" w:rsidRDefault="00635B53" w:rsidP="00635B53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</w:p>
    <w:p w14:paraId="764EB43B" w14:textId="77777777" w:rsidR="00635B53" w:rsidRPr="00D53962" w:rsidRDefault="00635B53" w:rsidP="00635B53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</w:p>
    <w:p w14:paraId="44651FC3" w14:textId="77777777" w:rsidR="00635B53" w:rsidRPr="00D53962" w:rsidRDefault="00635B53" w:rsidP="00635B53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</w:p>
    <w:p w14:paraId="42EBD80E" w14:textId="77777777" w:rsidR="00635B53" w:rsidRPr="00D53962" w:rsidRDefault="00635B53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</w:p>
    <w:p w14:paraId="118CC507" w14:textId="77777777" w:rsidR="007352CB" w:rsidRPr="00D53962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მიწოდების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პერიოდი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________________________________</w:t>
      </w:r>
    </w:p>
    <w:p w14:paraId="4F91906D" w14:textId="277F645D" w:rsidR="007352CB" w:rsidRPr="00D53962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შეთავაზებული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ელექტროენერგიის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მოცულობა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თითოეული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გენერაციის წყაროს მიხედვით ცალ-ცალკე;</w:t>
      </w:r>
    </w:p>
    <w:p w14:paraId="7E650D11" w14:textId="5186A77B" w:rsidR="007352CB" w:rsidRPr="00D53962" w:rsidRDefault="007352CB" w:rsidP="007352CB">
      <w:pPr>
        <w:tabs>
          <w:tab w:val="center" w:pos="4513"/>
        </w:tabs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ab/>
        <w:t xml:space="preserve"> </w:t>
      </w:r>
    </w:p>
    <w:p w14:paraId="31FA5955" w14:textId="77777777" w:rsidR="007352CB" w:rsidRPr="00D53962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</w:p>
    <w:p w14:paraId="4397F3EE" w14:textId="77777777" w:rsidR="007352CB" w:rsidRPr="00D53962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</w:p>
    <w:p w14:paraId="1CD2207F" w14:textId="77777777" w:rsidR="007352CB" w:rsidRPr="00D53962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</w:p>
    <w:p w14:paraId="43530BEA" w14:textId="77777777" w:rsidR="007352CB" w:rsidRPr="00D53962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________________________________</w:t>
      </w:r>
    </w:p>
    <w:p w14:paraId="5163D812" w14:textId="77777777" w:rsidR="007352CB" w:rsidRPr="00D53962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</w:p>
    <w:p w14:paraId="329067C8" w14:textId="2417B3A8" w:rsidR="007352CB" w:rsidRPr="00D53962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lastRenderedPageBreak/>
        <w:t>ფასის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proofErr w:type="gram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ფორმულა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;_</w:t>
      </w:r>
      <w:proofErr w:type="gram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_______________________________</w:t>
      </w:r>
    </w:p>
    <w:p w14:paraId="6F27302F" w14:textId="6B86A658" w:rsidR="007352CB" w:rsidRPr="00D53962" w:rsidRDefault="007352CB" w:rsidP="007352CB">
      <w:pPr>
        <w:spacing w:before="100" w:beforeAutospacing="1" w:after="100" w:afterAutospacing="1" w:line="240" w:lineRule="auto"/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</w:pP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ინფორმაცია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შეთავაზებული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მოცულობის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სრულად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ან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ნაწილობრივ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მიწოდების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>მზადყოფნის</w:t>
      </w:r>
      <w:proofErr w:type="spellEnd"/>
      <w:r w:rsidRPr="00D53962"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t xml:space="preserve"> შესახებ.</w:t>
      </w:r>
    </w:p>
    <w:p w14:paraId="46F5D17F" w14:textId="77777777" w:rsidR="00CA029B" w:rsidRPr="00D53962" w:rsidRDefault="00000000" w:rsidP="00CA029B">
      <w:pPr>
        <w:spacing w:after="0" w:line="240" w:lineRule="auto"/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Sylfaen" w:eastAsia="Times New Roman" w:hAnsi="Sylfaen" w:cs="Tahoma"/>
          <w:kern w:val="0"/>
          <w:sz w:val="22"/>
          <w:szCs w:val="22"/>
          <w:lang w:eastAsia="en-GB"/>
          <w14:ligatures w14:val="none"/>
        </w:rPr>
        <w:pict w14:anchorId="25F6BA95">
          <v:rect id="_x0000_i1027" style="width:0;height:1.5pt" o:hralign="center" o:hrstd="t" o:hr="t" fillcolor="#a0a0a0" stroked="f"/>
        </w:pict>
      </w:r>
    </w:p>
    <w:p w14:paraId="5F72BFA7" w14:textId="77777777" w:rsidR="00CA029B" w:rsidRPr="00D53962" w:rsidRDefault="00CA029B" w:rsidP="00CA029B">
      <w:pPr>
        <w:spacing w:before="100" w:beforeAutospacing="1" w:after="100" w:afterAutospacing="1" w:line="240" w:lineRule="auto"/>
        <w:outlineLvl w:val="2"/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</w:pP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მონაწილის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თანხმობა</w:t>
      </w:r>
      <w:proofErr w:type="spellEnd"/>
    </w:p>
    <w:p w14:paraId="502F48FA" w14:textId="77777777" w:rsidR="00CA029B" w:rsidRPr="00D53962" w:rsidRDefault="00CA029B" w:rsidP="00CA029B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</w:pP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ვადასტურებთ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,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რომ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გავეცანით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ტენდერის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პირობებს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და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ვაცხადებთ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შემდეგს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(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მონიშნეთ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შესაბამისი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ვარიანტი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>):</w:t>
      </w:r>
    </w:p>
    <w:p w14:paraId="410F7A75" w14:textId="30225B3D" w:rsidR="00CA029B" w:rsidRPr="00D53962" w:rsidRDefault="00CA029B" w:rsidP="00CA029B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egoe UI Symbol" w:eastAsia="Times New Roman" w:hAnsi="Segoe UI Symbol" w:cs="Segoe UI Symbol"/>
          <w:kern w:val="0"/>
          <w:sz w:val="22"/>
          <w:szCs w:val="22"/>
          <w:lang w:eastAsia="en-GB"/>
          <w14:ligatures w14:val="none"/>
        </w:rPr>
        <w:t>☐</w:t>
      </w:r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ვადასტურებთ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მზადყოფნას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ჩემს</w:t>
      </w:r>
      <w:proofErr w:type="spellEnd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მიერ</w:t>
      </w:r>
      <w:proofErr w:type="spellEnd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შეთავაზებული</w:t>
      </w:r>
      <w:proofErr w:type="spellEnd"/>
      <w:r w:rsidR="00324C12"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proofErr w:type="gramStart"/>
      <w:r w:rsidR="00324C12"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ელექტროენერგიის</w:t>
      </w:r>
      <w:proofErr w:type="spellEnd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 xml:space="preserve"> </w:t>
      </w:r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="008D2D55" w:rsidRPr="008D2D55">
        <w:rPr>
          <w:rFonts w:ascii="Sylfaen" w:eastAsia="Times New Roman" w:hAnsi="Sylfaen" w:cs="Sylfaen"/>
          <w:b/>
          <w:bCs/>
          <w:kern w:val="0"/>
          <w:sz w:val="22"/>
          <w:szCs w:val="22"/>
          <w:lang w:eastAsia="en-GB"/>
          <w14:ligatures w14:val="none"/>
        </w:rPr>
        <w:t>სრული</w:t>
      </w:r>
      <w:proofErr w:type="spellEnd"/>
      <w:proofErr w:type="gram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8D2D55">
        <w:rPr>
          <w:rFonts w:ascii="Sylfaen" w:eastAsia="Times New Roman" w:hAnsi="Sylfaen" w:cs="Sylfaen"/>
          <w:b/>
          <w:bCs/>
          <w:kern w:val="0"/>
          <w:sz w:val="22"/>
          <w:szCs w:val="22"/>
          <w:lang w:eastAsia="en-GB"/>
          <w14:ligatures w14:val="none"/>
        </w:rPr>
        <w:t>მოცულობის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მიწოდებაზე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09D9B9F7" w14:textId="36CE2C72" w:rsidR="00CA029B" w:rsidRPr="00D53962" w:rsidRDefault="00CA029B" w:rsidP="00CA029B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</w:pPr>
      <w:r w:rsidRPr="00D53962">
        <w:rPr>
          <w:rFonts w:ascii="Segoe UI Symbol" w:eastAsia="Times New Roman" w:hAnsi="Segoe UI Symbol" w:cs="Segoe UI Symbol"/>
          <w:kern w:val="0"/>
          <w:sz w:val="22"/>
          <w:szCs w:val="22"/>
          <w:lang w:eastAsia="en-GB"/>
          <w14:ligatures w14:val="none"/>
        </w:rPr>
        <w:t>☐</w:t>
      </w:r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ვადასტურებთ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მზადყოფნას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ჩემს</w:t>
      </w:r>
      <w:proofErr w:type="spellEnd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მიერ</w:t>
      </w:r>
      <w:proofErr w:type="spellEnd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შემოთავაზებული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ელექტროენერგიის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BD5933">
        <w:rPr>
          <w:rFonts w:ascii="Sylfaen" w:eastAsia="Times New Roman" w:hAnsi="Sylfaen" w:cs="Sylfaen"/>
          <w:b/>
          <w:bCs/>
          <w:kern w:val="0"/>
          <w:sz w:val="22"/>
          <w:szCs w:val="22"/>
          <w:lang w:eastAsia="en-GB"/>
          <w14:ligatures w14:val="none"/>
        </w:rPr>
        <w:t>ნაწილობრივი</w:t>
      </w:r>
      <w:proofErr w:type="spellEnd"/>
      <w:r w:rsidRPr="00BD5933">
        <w:rPr>
          <w:rFonts w:ascii="Sylfaen" w:eastAsia="Times New Roman" w:hAnsi="Sylfae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BD5933">
        <w:rPr>
          <w:rFonts w:ascii="Sylfaen" w:eastAsia="Times New Roman" w:hAnsi="Sylfaen" w:cs="Sylfaen"/>
          <w:b/>
          <w:bCs/>
          <w:kern w:val="0"/>
          <w:sz w:val="22"/>
          <w:szCs w:val="22"/>
          <w:lang w:eastAsia="en-GB"/>
          <w14:ligatures w14:val="none"/>
        </w:rPr>
        <w:t>მოცულობის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D53962">
        <w:rPr>
          <w:rFonts w:ascii="Sylfaen" w:eastAsia="Times New Roman" w:hAnsi="Sylfaen" w:cs="Sylfaen"/>
          <w:kern w:val="0"/>
          <w:sz w:val="22"/>
          <w:szCs w:val="22"/>
          <w:lang w:eastAsia="en-GB"/>
          <w14:ligatures w14:val="none"/>
        </w:rPr>
        <w:t>მიწოდებაზე</w:t>
      </w:r>
      <w:proofErr w:type="spellEnd"/>
      <w:r w:rsidRPr="00D53962"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7FD5F0AA" w14:textId="1E8BD18E" w:rsidR="00CA029B" w:rsidRPr="00D53962" w:rsidRDefault="00CA029B" w:rsidP="00CA029B">
      <w:pPr>
        <w:spacing w:after="0" w:line="240" w:lineRule="auto"/>
        <w:rPr>
          <w:rFonts w:ascii="Sylfaen" w:eastAsia="Times New Roman" w:hAnsi="Sylfaen" w:cs="Times New Roman"/>
          <w:kern w:val="0"/>
          <w:sz w:val="22"/>
          <w:szCs w:val="22"/>
          <w:lang w:eastAsia="en-GB"/>
          <w14:ligatures w14:val="none"/>
        </w:rPr>
      </w:pPr>
    </w:p>
    <w:p w14:paraId="3A099520" w14:textId="77777777" w:rsidR="00A05559" w:rsidRPr="00D53962" w:rsidRDefault="00A05559">
      <w:pPr>
        <w:rPr>
          <w:rFonts w:ascii="Sylfaen" w:hAnsi="Sylfaen"/>
          <w:sz w:val="22"/>
          <w:szCs w:val="22"/>
        </w:rPr>
      </w:pPr>
    </w:p>
    <w:sectPr w:rsidR="00A05559" w:rsidRPr="00D5396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EDF"/>
    <w:rsid w:val="00076F49"/>
    <w:rsid w:val="000B429A"/>
    <w:rsid w:val="001948CF"/>
    <w:rsid w:val="002D55B7"/>
    <w:rsid w:val="00324C12"/>
    <w:rsid w:val="004B23D2"/>
    <w:rsid w:val="00547944"/>
    <w:rsid w:val="00565886"/>
    <w:rsid w:val="00635B53"/>
    <w:rsid w:val="006B6408"/>
    <w:rsid w:val="007352CB"/>
    <w:rsid w:val="00763928"/>
    <w:rsid w:val="007C4538"/>
    <w:rsid w:val="008D2D55"/>
    <w:rsid w:val="008D4DEA"/>
    <w:rsid w:val="00A02094"/>
    <w:rsid w:val="00A05559"/>
    <w:rsid w:val="00AA5EDF"/>
    <w:rsid w:val="00B223BB"/>
    <w:rsid w:val="00B451B0"/>
    <w:rsid w:val="00BD5933"/>
    <w:rsid w:val="00BE7BF1"/>
    <w:rsid w:val="00C56FCE"/>
    <w:rsid w:val="00C5765F"/>
    <w:rsid w:val="00CA029B"/>
    <w:rsid w:val="00D53962"/>
    <w:rsid w:val="00D64128"/>
    <w:rsid w:val="00DC61D4"/>
    <w:rsid w:val="00E505B6"/>
    <w:rsid w:val="00F23B0F"/>
    <w:rsid w:val="00FA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7789B"/>
  <w15:chartTrackingRefBased/>
  <w15:docId w15:val="{3CC5FFAD-2D09-42B6-81B7-4A9184FA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2CB"/>
  </w:style>
  <w:style w:type="paragraph" w:styleId="Heading1">
    <w:name w:val="heading 1"/>
    <w:basedOn w:val="Normal"/>
    <w:next w:val="Normal"/>
    <w:link w:val="Heading1Char"/>
    <w:uiPriority w:val="9"/>
    <w:qFormat/>
    <w:rsid w:val="00AA5E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5E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5E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5E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5E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5E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5E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5E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5E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E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5E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E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5E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5E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5E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5E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5E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5E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5E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5E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5E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5E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5E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5E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5E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5E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E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5E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5E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1242</Characters>
  <Application>Microsoft Office Word</Application>
  <DocSecurity>0</DocSecurity>
  <Lines>37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Tinatin Gudavadze</dc:creator>
  <cp:keywords/>
  <dc:description/>
  <cp:lastModifiedBy>Tinatin Gudavadze</cp:lastModifiedBy>
  <cp:revision>3</cp:revision>
  <dcterms:created xsi:type="dcterms:W3CDTF">2026-07-21T12:24:00Z</dcterms:created>
  <dcterms:modified xsi:type="dcterms:W3CDTF">2026-07-21T13:31:00Z</dcterms:modified>
</cp:coreProperties>
</file>